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634" w:rsidRDefault="002E1634" w:rsidP="002E1634">
      <w:pPr>
        <w:jc w:val="center"/>
        <w:rPr>
          <w:sz w:val="26"/>
          <w:szCs w:val="26"/>
        </w:rPr>
      </w:pPr>
    </w:p>
    <w:p w:rsidR="002E1634" w:rsidRPr="00F91AAA" w:rsidRDefault="002E1634" w:rsidP="002E16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2E1634" w:rsidRPr="00F91AAA" w:rsidRDefault="002E1634" w:rsidP="002E16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2E1634" w:rsidRPr="00F91AAA" w:rsidRDefault="002E1634" w:rsidP="002E16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2E1634" w:rsidRPr="00F91AAA" w:rsidRDefault="002E1634" w:rsidP="002E16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</w:t>
      </w:r>
    </w:p>
    <w:p w:rsidR="002E1634" w:rsidRPr="00F91AAA" w:rsidRDefault="002E1634" w:rsidP="002E16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2E1634" w:rsidRPr="002E765A" w:rsidTr="007466F0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2E1634" w:rsidRPr="002E765A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2E1634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2E1634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2E1634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2E1634" w:rsidRPr="002E765A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E1634" w:rsidRPr="002E765A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Pr="002E765A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Pr="002E765A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2E1634" w:rsidRPr="002E765A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2E1634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2E1634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2E1634" w:rsidRPr="002E765A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2E1634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2E1634" w:rsidRPr="002E765A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2E1634" w:rsidRPr="002E765A" w:rsidTr="007466F0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Pr="002E765A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Pr="002E765A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E1634" w:rsidRPr="002E765A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Pr="002E765A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2E1634" w:rsidRPr="002E765A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Pr="002E765A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Pr="002E765A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Pr="002E765A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2E1634" w:rsidRPr="002E765A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Pr="002E765A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Pr="002E765A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Pr="002E765A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Pr="002E765A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2E1634" w:rsidRPr="002E765A" w:rsidTr="007466F0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Pr="002E765A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Pr="002E765A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Pr="002E765A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Pr="002E765A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Pr="002E765A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Pr="002E765A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Pr="002E765A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Pr="002E765A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Pr="002E765A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Pr="002E765A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Pr="002E765A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Pr="002E765A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Pr="002E765A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2E1634" w:rsidRPr="002E765A" w:rsidTr="007466F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Pr="002E765A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Default="002E1634" w:rsidP="007466F0">
            <w:pPr>
              <w:jc w:val="center"/>
            </w:pPr>
            <w:r>
              <w:t xml:space="preserve">Сидорова Татьяна Александровна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Pr="002E765A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МБОУ «Благодарновская СОШ»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(пай)</w:t>
            </w:r>
          </w:p>
          <w:p w:rsidR="002E1634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2E1634" w:rsidRPr="002E765A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  <w:p w:rsidR="002E1634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2E1634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2E1634" w:rsidRPr="002E765A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181400</w:t>
            </w:r>
          </w:p>
          <w:p w:rsidR="002E1634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2E1634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2E1634" w:rsidRPr="002E765A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E1634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2E1634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2E1634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2E1634" w:rsidRPr="002E765A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Pr="002E765A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Pr="002E765A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Pr="002E765A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Pr="002E765A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Pr="00F91AAA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483 802,58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Pr="00F91AAA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E1634" w:rsidRPr="002E765A" w:rsidTr="007466F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Default="002E1634" w:rsidP="007466F0">
            <w:pPr>
              <w:jc w:val="center"/>
            </w:pPr>
            <w:r>
              <w:t xml:space="preserve">Супруг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2E1634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2E1634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2E1634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Pr="002E765A" w:rsidRDefault="002E1634" w:rsidP="007466F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Pr="00F91AAA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Pr="002E765A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E1634" w:rsidRPr="002E765A" w:rsidTr="007466F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Default="002E1634" w:rsidP="007466F0">
            <w:pPr>
              <w:jc w:val="center"/>
            </w:pPr>
            <w:r>
              <w:t>Несовершеннолетняя дочь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Default="002E1634" w:rsidP="007466F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634" w:rsidRDefault="002E1634" w:rsidP="007466F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2E1634" w:rsidRDefault="002E1634" w:rsidP="002E1634">
      <w:pPr>
        <w:jc w:val="center"/>
        <w:rPr>
          <w:sz w:val="26"/>
          <w:szCs w:val="26"/>
        </w:rPr>
      </w:pPr>
    </w:p>
    <w:p w:rsidR="003A53EE" w:rsidRDefault="003A53EE"/>
    <w:sectPr w:rsidR="003A53EE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1634"/>
    <w:rsid w:val="002E1634"/>
    <w:rsid w:val="003A53EE"/>
    <w:rsid w:val="006C2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6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2019-04-12T10:54:00Z</dcterms:created>
  <dcterms:modified xsi:type="dcterms:W3CDTF">2019-04-12T11:09:00Z</dcterms:modified>
</cp:coreProperties>
</file>